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206EC" w14:textId="31CADB1E" w:rsidR="007E3991" w:rsidRPr="007E3991" w:rsidRDefault="007E3991">
      <w:pPr>
        <w:rPr>
          <w:b/>
          <w:bCs/>
        </w:rPr>
      </w:pPr>
      <w:r w:rsidRPr="007E3991">
        <w:rPr>
          <w:b/>
          <w:bCs/>
        </w:rPr>
        <w:t xml:space="preserve">Reaching </w:t>
      </w:r>
      <w:r w:rsidR="00CC5C5F">
        <w:rPr>
          <w:b/>
          <w:bCs/>
        </w:rPr>
        <w:t>People</w:t>
      </w:r>
      <w:r w:rsidRPr="007E3991">
        <w:rPr>
          <w:b/>
          <w:bCs/>
        </w:rPr>
        <w:t xml:space="preserve"> and Partnerships Fund </w:t>
      </w:r>
      <w:r>
        <w:rPr>
          <w:b/>
          <w:bCs/>
        </w:rPr>
        <w:t>– application form</w:t>
      </w:r>
    </w:p>
    <w:tbl>
      <w:tblPr>
        <w:tblStyle w:val="TableGrid"/>
        <w:tblW w:w="0" w:type="auto"/>
        <w:tblLook w:val="04A0" w:firstRow="1" w:lastRow="0" w:firstColumn="1" w:lastColumn="0" w:noHBand="0" w:noVBand="1"/>
      </w:tblPr>
      <w:tblGrid>
        <w:gridCol w:w="9350"/>
      </w:tblGrid>
      <w:tr w:rsidR="007E3991" w14:paraId="15067088" w14:textId="77777777" w:rsidTr="007E3991">
        <w:tc>
          <w:tcPr>
            <w:tcW w:w="9350" w:type="dxa"/>
          </w:tcPr>
          <w:p w14:paraId="676E7EE1" w14:textId="0576ED60" w:rsidR="007E3991" w:rsidRDefault="007E3991">
            <w:pPr>
              <w:rPr>
                <w:b/>
                <w:bCs/>
              </w:rPr>
            </w:pPr>
            <w:r>
              <w:rPr>
                <w:b/>
                <w:bCs/>
              </w:rPr>
              <w:t>What is the name of your project?</w:t>
            </w:r>
          </w:p>
        </w:tc>
      </w:tr>
      <w:tr w:rsidR="007E3991" w14:paraId="337B51AB" w14:textId="77777777" w:rsidTr="007E3991">
        <w:tc>
          <w:tcPr>
            <w:tcW w:w="9350" w:type="dxa"/>
          </w:tcPr>
          <w:p w14:paraId="3317CF60" w14:textId="66F40BEA" w:rsidR="007E3991" w:rsidRPr="0057166F" w:rsidRDefault="00E03E3C">
            <w:r w:rsidRPr="0057166F">
              <w:t>Bolton Elephant Trust Winter campaign</w:t>
            </w:r>
          </w:p>
        </w:tc>
      </w:tr>
      <w:tr w:rsidR="007E3991" w14:paraId="13768068" w14:textId="77777777" w:rsidTr="007E3991">
        <w:tc>
          <w:tcPr>
            <w:tcW w:w="9350" w:type="dxa"/>
          </w:tcPr>
          <w:p w14:paraId="1CF8E504" w14:textId="41DF2AFB" w:rsidR="007E3991" w:rsidRDefault="007E3991">
            <w:pPr>
              <w:rPr>
                <w:b/>
                <w:bCs/>
              </w:rPr>
            </w:pPr>
            <w:r>
              <w:rPr>
                <w:b/>
                <w:bCs/>
              </w:rPr>
              <w:t>What areas will your project take place in?</w:t>
            </w:r>
          </w:p>
        </w:tc>
      </w:tr>
      <w:tr w:rsidR="007E3991" w:rsidRPr="00997571" w14:paraId="6A7BC921" w14:textId="77777777" w:rsidTr="007E3991">
        <w:tc>
          <w:tcPr>
            <w:tcW w:w="9350" w:type="dxa"/>
          </w:tcPr>
          <w:p w14:paraId="4428C0DD" w14:textId="4217BF2F" w:rsidR="007E3991" w:rsidRPr="00997571" w:rsidRDefault="00D05681">
            <w:r w:rsidRPr="00997571">
              <w:t xml:space="preserve">Bolton Elephant trust offers services to </w:t>
            </w:r>
            <w:r w:rsidR="00997571" w:rsidRPr="00997571">
              <w:t xml:space="preserve">residents of Bolton borough who are experiencing hardship, our particular focus is on children and </w:t>
            </w:r>
            <w:proofErr w:type="gramStart"/>
            <w:r w:rsidR="00997571" w:rsidRPr="00997571">
              <w:t>families</w:t>
            </w:r>
            <w:proofErr w:type="gramEnd"/>
            <w:r w:rsidR="00997571" w:rsidRPr="00997571">
              <w:t xml:space="preserve"> </w:t>
            </w:r>
            <w:r w:rsidR="00AE718C">
              <w:t xml:space="preserve">but we run a range of campaigns throughout the year focusing on different target groups. </w:t>
            </w:r>
          </w:p>
        </w:tc>
      </w:tr>
      <w:tr w:rsidR="007E3991" w14:paraId="1037A32F" w14:textId="77777777" w:rsidTr="007E3991">
        <w:tc>
          <w:tcPr>
            <w:tcW w:w="9350" w:type="dxa"/>
          </w:tcPr>
          <w:p w14:paraId="29DFF7F1" w14:textId="0EEB4830" w:rsidR="007E3991" w:rsidRDefault="007E3991">
            <w:pPr>
              <w:rPr>
                <w:b/>
                <w:bCs/>
              </w:rPr>
            </w:pPr>
            <w:r>
              <w:rPr>
                <w:b/>
                <w:bCs/>
              </w:rPr>
              <w:t>Where will your project take place?</w:t>
            </w:r>
          </w:p>
        </w:tc>
      </w:tr>
      <w:tr w:rsidR="007E3991" w14:paraId="4B097996" w14:textId="77777777" w:rsidTr="007E3991">
        <w:tc>
          <w:tcPr>
            <w:tcW w:w="9350" w:type="dxa"/>
          </w:tcPr>
          <w:p w14:paraId="417BF241" w14:textId="07E9E4E5" w:rsidR="007E3991" w:rsidRDefault="00D05681">
            <w:pPr>
              <w:rPr>
                <w:b/>
                <w:bCs/>
              </w:rPr>
            </w:pPr>
            <w:r w:rsidRPr="00F274E9">
              <w:t xml:space="preserve">The main sessions will take place </w:t>
            </w:r>
            <w:r>
              <w:t>in our headquarters which has good accessibility to the deprived communities living immediately surrounding the town centre, with good public transport accessibility to the rest of the borough</w:t>
            </w:r>
          </w:p>
        </w:tc>
      </w:tr>
      <w:tr w:rsidR="007E3991" w14:paraId="66D6B69B" w14:textId="77777777" w:rsidTr="007E3991">
        <w:tc>
          <w:tcPr>
            <w:tcW w:w="9350" w:type="dxa"/>
          </w:tcPr>
          <w:p w14:paraId="63D46940" w14:textId="2DEC53EA" w:rsidR="007E3991" w:rsidRDefault="00F41EF4">
            <w:pPr>
              <w:rPr>
                <w:b/>
                <w:bCs/>
              </w:rPr>
            </w:pPr>
            <w:r>
              <w:rPr>
                <w:b/>
                <w:bCs/>
              </w:rPr>
              <w:t>What is the postcode of where your project will take place?</w:t>
            </w:r>
          </w:p>
        </w:tc>
      </w:tr>
      <w:tr w:rsidR="00F41EF4" w14:paraId="114E9C9B" w14:textId="77777777" w:rsidTr="007E3991">
        <w:tc>
          <w:tcPr>
            <w:tcW w:w="9350" w:type="dxa"/>
          </w:tcPr>
          <w:p w14:paraId="09B8CAF4" w14:textId="4B9264DA" w:rsidR="00F41EF4" w:rsidRPr="00D05681" w:rsidRDefault="004148A6">
            <w:r w:rsidRPr="00D05681">
              <w:t>BL1 1AA</w:t>
            </w:r>
          </w:p>
        </w:tc>
      </w:tr>
      <w:tr w:rsidR="00F41EF4" w14:paraId="4E5C206F" w14:textId="77777777" w:rsidTr="007E3991">
        <w:tc>
          <w:tcPr>
            <w:tcW w:w="9350" w:type="dxa"/>
          </w:tcPr>
          <w:p w14:paraId="4EAC9850" w14:textId="01462503" w:rsidR="00F41EF4" w:rsidRDefault="00F41EF4">
            <w:pPr>
              <w:rPr>
                <w:b/>
                <w:bCs/>
              </w:rPr>
            </w:pPr>
            <w:r>
              <w:rPr>
                <w:b/>
                <w:bCs/>
              </w:rPr>
              <w:t xml:space="preserve">Tell us the total cost of your </w:t>
            </w:r>
            <w:r w:rsidR="00AE718C">
              <w:rPr>
                <w:b/>
                <w:bCs/>
              </w:rPr>
              <w:t>project</w:t>
            </w:r>
          </w:p>
        </w:tc>
      </w:tr>
      <w:tr w:rsidR="00F41EF4" w14:paraId="43F7D2BD" w14:textId="77777777" w:rsidTr="007E3991">
        <w:tc>
          <w:tcPr>
            <w:tcW w:w="9350" w:type="dxa"/>
          </w:tcPr>
          <w:p w14:paraId="3F4B39DE" w14:textId="798B4279" w:rsidR="00F41EF4" w:rsidRPr="00F4422F" w:rsidRDefault="00F4422F">
            <w:r w:rsidRPr="00F4422F">
              <w:t>£20,000</w:t>
            </w:r>
          </w:p>
        </w:tc>
      </w:tr>
      <w:tr w:rsidR="00F41EF4" w14:paraId="5249E303" w14:textId="77777777" w:rsidTr="007E3991">
        <w:tc>
          <w:tcPr>
            <w:tcW w:w="9350" w:type="dxa"/>
          </w:tcPr>
          <w:p w14:paraId="170FC01D" w14:textId="46572E85" w:rsidR="00F41EF4" w:rsidRDefault="00F41EF4">
            <w:pPr>
              <w:rPr>
                <w:b/>
                <w:bCs/>
              </w:rPr>
            </w:pPr>
            <w:r>
              <w:rPr>
                <w:b/>
                <w:bCs/>
              </w:rPr>
              <w:t>How much money do you want from us?</w:t>
            </w:r>
          </w:p>
        </w:tc>
      </w:tr>
      <w:tr w:rsidR="00F41EF4" w14:paraId="5A115C7E" w14:textId="77777777" w:rsidTr="007E3991">
        <w:tc>
          <w:tcPr>
            <w:tcW w:w="9350" w:type="dxa"/>
          </w:tcPr>
          <w:p w14:paraId="3B9EE704" w14:textId="3FE37968" w:rsidR="00F41EF4" w:rsidRPr="00F4422F" w:rsidRDefault="00F4422F">
            <w:r w:rsidRPr="00F4422F">
              <w:t>£10,000</w:t>
            </w:r>
          </w:p>
        </w:tc>
      </w:tr>
      <w:tr w:rsidR="00F41EF4" w14:paraId="16D82634" w14:textId="77777777" w:rsidTr="007E3991">
        <w:tc>
          <w:tcPr>
            <w:tcW w:w="9350" w:type="dxa"/>
          </w:tcPr>
          <w:p w14:paraId="5A700762" w14:textId="00E8BA76" w:rsidR="00F41EF4" w:rsidRDefault="00F41EF4">
            <w:pPr>
              <w:rPr>
                <w:b/>
                <w:bCs/>
              </w:rPr>
            </w:pPr>
            <w:r>
              <w:rPr>
                <w:b/>
                <w:bCs/>
              </w:rPr>
              <w:t>What will you spend the money on?</w:t>
            </w:r>
          </w:p>
        </w:tc>
      </w:tr>
      <w:tr w:rsidR="00F41EF4" w14:paraId="59178ECF" w14:textId="77777777" w:rsidTr="007E3991">
        <w:tc>
          <w:tcPr>
            <w:tcW w:w="9350" w:type="dxa"/>
          </w:tcPr>
          <w:p w14:paraId="5D1E8D0A" w14:textId="77777777" w:rsidR="00F41EF4" w:rsidRDefault="00921109">
            <w:r w:rsidRPr="00921109">
              <w:t xml:space="preserve">Training </w:t>
            </w:r>
            <w:r>
              <w:t>our team of volunteer advisors</w:t>
            </w:r>
          </w:p>
          <w:p w14:paraId="799D2E17" w14:textId="77777777" w:rsidR="001D0581" w:rsidRDefault="001D0581" w:rsidP="00F759E0">
            <w:pPr>
              <w:pStyle w:val="ListParagraph"/>
              <w:numPr>
                <w:ilvl w:val="0"/>
                <w:numId w:val="1"/>
              </w:numPr>
            </w:pPr>
            <w:r>
              <w:t xml:space="preserve">Mental wellbeing training to enable them </w:t>
            </w:r>
            <w:r w:rsidR="00F759E0">
              <w:t xml:space="preserve">to provide support for our clients experiencing low level mental health problems and identifying when an onward referral is </w:t>
            </w:r>
            <w:proofErr w:type="gramStart"/>
            <w:r w:rsidR="00F759E0">
              <w:t>required</w:t>
            </w:r>
            <w:proofErr w:type="gramEnd"/>
          </w:p>
          <w:p w14:paraId="51ACD110" w14:textId="1C12BA30" w:rsidR="00F759E0" w:rsidRDefault="00490991" w:rsidP="00F759E0">
            <w:pPr>
              <w:pStyle w:val="ListParagraph"/>
              <w:numPr>
                <w:ilvl w:val="0"/>
                <w:numId w:val="1"/>
              </w:numPr>
            </w:pPr>
            <w:r>
              <w:t xml:space="preserve">Update training in supporting clients in </w:t>
            </w:r>
            <w:r w:rsidR="00382C99">
              <w:t xml:space="preserve">ensuring they are receiving all their </w:t>
            </w:r>
            <w:r>
              <w:t>benefit</w:t>
            </w:r>
            <w:r w:rsidR="00382C99">
              <w:t xml:space="preserve"> entitlement</w:t>
            </w:r>
            <w:r>
              <w:t xml:space="preserve"> </w:t>
            </w:r>
            <w:r w:rsidR="00382C99">
              <w:t xml:space="preserve">and identifying grants from relevant charities where a </w:t>
            </w:r>
            <w:proofErr w:type="gramStart"/>
            <w:r w:rsidR="00382C99">
              <w:t>one off</w:t>
            </w:r>
            <w:proofErr w:type="gramEnd"/>
            <w:r w:rsidR="00382C99">
              <w:t xml:space="preserve"> expense is needed</w:t>
            </w:r>
          </w:p>
          <w:p w14:paraId="2DE46AD0" w14:textId="72E1D1A1" w:rsidR="00E77F4E" w:rsidRDefault="00E77F4E" w:rsidP="00F759E0">
            <w:pPr>
              <w:pStyle w:val="ListParagraph"/>
              <w:numPr>
                <w:ilvl w:val="0"/>
                <w:numId w:val="1"/>
              </w:numPr>
            </w:pPr>
            <w:r>
              <w:t xml:space="preserve">Cooking skills train the trainer </w:t>
            </w:r>
            <w:r w:rsidR="00BD29AE">
              <w:t xml:space="preserve">to enable our advisors to run group sessions for vulnerable groups including energy efficient cooking techniques with </w:t>
            </w:r>
            <w:r w:rsidR="00387F65">
              <w:t xml:space="preserve">cheap &amp; healthy </w:t>
            </w:r>
            <w:proofErr w:type="gramStart"/>
            <w:r w:rsidR="00387F65">
              <w:t>ingredients</w:t>
            </w:r>
            <w:proofErr w:type="gramEnd"/>
          </w:p>
          <w:p w14:paraId="08EBC4D2" w14:textId="3352D6FB" w:rsidR="00382C99" w:rsidRDefault="00AB61F6" w:rsidP="00F759E0">
            <w:pPr>
              <w:pStyle w:val="ListParagraph"/>
              <w:numPr>
                <w:ilvl w:val="0"/>
                <w:numId w:val="1"/>
              </w:numPr>
            </w:pPr>
            <w:r>
              <w:t>Hi</w:t>
            </w:r>
            <w:r w:rsidR="00EC6E81">
              <w:t xml:space="preserve">re of a </w:t>
            </w:r>
            <w:r w:rsidR="0014079D">
              <w:t xml:space="preserve">campervan to serve as a travelling advice centre during the winter </w:t>
            </w:r>
            <w:proofErr w:type="gramStart"/>
            <w:r w:rsidR="0014079D">
              <w:t>months</w:t>
            </w:r>
            <w:proofErr w:type="gramEnd"/>
          </w:p>
          <w:p w14:paraId="42B9484D" w14:textId="2831D96A" w:rsidR="00F759E0" w:rsidRPr="00921109" w:rsidRDefault="00F759E0"/>
        </w:tc>
      </w:tr>
      <w:tr w:rsidR="00F41EF4" w14:paraId="7939FED8" w14:textId="77777777" w:rsidTr="007E3991">
        <w:tc>
          <w:tcPr>
            <w:tcW w:w="9350" w:type="dxa"/>
          </w:tcPr>
          <w:p w14:paraId="46BA6ED0" w14:textId="5CE6CD97" w:rsidR="00F41EF4" w:rsidRDefault="00F41EF4">
            <w:pPr>
              <w:rPr>
                <w:b/>
                <w:bCs/>
              </w:rPr>
            </w:pPr>
            <w:r>
              <w:rPr>
                <w:b/>
                <w:bCs/>
              </w:rPr>
              <w:t>Tell us when you’d like to get the money if you’re awarded funding?</w:t>
            </w:r>
          </w:p>
        </w:tc>
      </w:tr>
      <w:tr w:rsidR="00F41EF4" w14:paraId="1FAF1715" w14:textId="77777777" w:rsidTr="007E3991">
        <w:tc>
          <w:tcPr>
            <w:tcW w:w="9350" w:type="dxa"/>
          </w:tcPr>
          <w:p w14:paraId="71994313" w14:textId="1A9CFE36" w:rsidR="00F41EF4" w:rsidRPr="0036535C" w:rsidRDefault="0036535C">
            <w:r w:rsidRPr="0036535C">
              <w:t>1/10/23</w:t>
            </w:r>
          </w:p>
        </w:tc>
      </w:tr>
      <w:tr w:rsidR="00F41EF4" w14:paraId="5D250A4B" w14:textId="77777777" w:rsidTr="007E3991">
        <w:tc>
          <w:tcPr>
            <w:tcW w:w="9350" w:type="dxa"/>
          </w:tcPr>
          <w:p w14:paraId="182EF977" w14:textId="54BA80D2" w:rsidR="00F41EF4" w:rsidRDefault="00F41EF4">
            <w:pPr>
              <w:rPr>
                <w:b/>
                <w:bCs/>
              </w:rPr>
            </w:pPr>
            <w:r>
              <w:rPr>
                <w:b/>
                <w:bCs/>
              </w:rPr>
              <w:t>How long do you need the money for</w:t>
            </w:r>
          </w:p>
        </w:tc>
      </w:tr>
      <w:tr w:rsidR="00F41EF4" w:rsidRPr="0036535C" w14:paraId="5AC0C1B5" w14:textId="77777777" w:rsidTr="007E3991">
        <w:tc>
          <w:tcPr>
            <w:tcW w:w="9350" w:type="dxa"/>
          </w:tcPr>
          <w:p w14:paraId="457CAB34" w14:textId="5C5FD935" w:rsidR="00F41EF4" w:rsidRPr="0036535C" w:rsidRDefault="0036535C">
            <w:r w:rsidRPr="0036535C">
              <w:t>The winter campaign will run from 1</w:t>
            </w:r>
            <w:r w:rsidRPr="0036535C">
              <w:rPr>
                <w:vertAlign w:val="superscript"/>
              </w:rPr>
              <w:t>st</w:t>
            </w:r>
            <w:r w:rsidRPr="0036535C">
              <w:t xml:space="preserve"> October 2023 to end February 2024</w:t>
            </w:r>
          </w:p>
        </w:tc>
      </w:tr>
      <w:tr w:rsidR="00F41EF4" w14:paraId="72EFB0C6" w14:textId="77777777" w:rsidTr="007E3991">
        <w:tc>
          <w:tcPr>
            <w:tcW w:w="9350" w:type="dxa"/>
          </w:tcPr>
          <w:p w14:paraId="75C71EA6" w14:textId="01E2066D" w:rsidR="00F41EF4" w:rsidRDefault="00F41EF4">
            <w:pPr>
              <w:rPr>
                <w:b/>
                <w:bCs/>
              </w:rPr>
            </w:pPr>
            <w:r>
              <w:rPr>
                <w:b/>
                <w:bCs/>
              </w:rPr>
              <w:t>What would you like to do?</w:t>
            </w:r>
          </w:p>
        </w:tc>
      </w:tr>
      <w:tr w:rsidR="00F41EF4" w14:paraId="17F09ACA" w14:textId="77777777" w:rsidTr="007E3991">
        <w:tc>
          <w:tcPr>
            <w:tcW w:w="9350" w:type="dxa"/>
          </w:tcPr>
          <w:p w14:paraId="38A4506E" w14:textId="77777777" w:rsidR="00F41EF4" w:rsidRDefault="00921109">
            <w:r w:rsidRPr="00921109">
              <w:t>Bolton Elephant Trust provides</w:t>
            </w:r>
            <w:r w:rsidR="00387F65">
              <w:t xml:space="preserve"> 1-1 support to </w:t>
            </w:r>
            <w:r w:rsidR="000B7041">
              <w:t>people experiencing hardship in the Bolton area. Our particular focus is on children &amp; families in need</w:t>
            </w:r>
            <w:r w:rsidR="00C92171">
              <w:t xml:space="preserve">. Our team of volunteer advisors </w:t>
            </w:r>
            <w:r w:rsidR="00A676F5">
              <w:t xml:space="preserve">provide support in the form of a comforting stuffed toy elephant to the child and financial support to the parent/ guardian, this </w:t>
            </w:r>
            <w:r w:rsidR="004469F1">
              <w:t>is provided in a mix of cash, item (we work with local furniture charities</w:t>
            </w:r>
            <w:r w:rsidR="00F57C54">
              <w:t xml:space="preserve"> who provide reconditioned items including white goods), and gift vouchers donated by l</w:t>
            </w:r>
            <w:r w:rsidR="00605D58">
              <w:t xml:space="preserve">ocal companies. </w:t>
            </w:r>
          </w:p>
          <w:p w14:paraId="44903D28" w14:textId="77777777" w:rsidR="00605D58" w:rsidRDefault="00605D58"/>
          <w:p w14:paraId="64E325BF" w14:textId="012523CA" w:rsidR="00943592" w:rsidRDefault="00605D58">
            <w:r>
              <w:t xml:space="preserve">During the winter 2022 we experienced a strong increase in demand both in terms of numbers of clients and the </w:t>
            </w:r>
            <w:r w:rsidR="000062AA">
              <w:t xml:space="preserve">complicated nature of their cases. We are in the process of recruiting new volunteer advisors for this winter, who will need specialist training as well as taking part in our established mentoring programme. Our historic need is in the centre of the borough </w:t>
            </w:r>
            <w:r w:rsidR="00492E00">
              <w:t xml:space="preserve">around the main town centre </w:t>
            </w:r>
            <w:r w:rsidR="000062AA">
              <w:t xml:space="preserve">however some groups are less able or willing to travel so we are increasing our outreach activities this year, so will use </w:t>
            </w:r>
            <w:r w:rsidR="00943592">
              <w:t xml:space="preserve">the campervan to provide additional locations in the more distant parts of the borough where we have been unable to secure room hire. </w:t>
            </w:r>
          </w:p>
          <w:p w14:paraId="29ACB16B" w14:textId="77777777" w:rsidR="00943592" w:rsidRDefault="00943592"/>
          <w:p w14:paraId="008DD7CC" w14:textId="56CC6E8E" w:rsidR="008142E9" w:rsidRDefault="008142E9">
            <w:r w:rsidRPr="008142E9">
              <w:rPr>
                <w:highlight w:val="yellow"/>
              </w:rPr>
              <w:t xml:space="preserve">Insert info about poverty/ </w:t>
            </w:r>
            <w:proofErr w:type="gramStart"/>
            <w:r w:rsidRPr="008142E9">
              <w:rPr>
                <w:highlight w:val="yellow"/>
              </w:rPr>
              <w:t>deprivation</w:t>
            </w:r>
            <w:proofErr w:type="gramEnd"/>
          </w:p>
          <w:p w14:paraId="4EF19D9B" w14:textId="15B0796D" w:rsidR="00950318" w:rsidRDefault="00950318">
            <w:r w:rsidRPr="00950318">
              <w:rPr>
                <w:highlight w:val="yellow"/>
              </w:rPr>
              <w:t xml:space="preserve">Explain &amp; </w:t>
            </w:r>
            <w:proofErr w:type="gramStart"/>
            <w:r w:rsidRPr="00950318">
              <w:rPr>
                <w:highlight w:val="yellow"/>
              </w:rPr>
              <w:t>numbers</w:t>
            </w:r>
            <w:proofErr w:type="gramEnd"/>
          </w:p>
          <w:p w14:paraId="5E44F2C0" w14:textId="01A1BC3D" w:rsidR="008142E9" w:rsidRPr="002E0D5C" w:rsidRDefault="002E0D5C">
            <w:pPr>
              <w:rPr>
                <w:rStyle w:val="Hyperlink"/>
              </w:rPr>
            </w:pPr>
            <w:r>
              <w:rPr>
                <w:rStyle w:val="Hyperlink"/>
                <w:color w:val="4472C4" w:themeColor="accent1"/>
                <w:highlight w:val="yellow"/>
              </w:rPr>
              <w:fldChar w:fldCharType="begin"/>
            </w:r>
            <w:r>
              <w:rPr>
                <w:rStyle w:val="Hyperlink"/>
                <w:color w:val="4472C4" w:themeColor="accent1"/>
                <w:highlight w:val="yellow"/>
              </w:rPr>
              <w:instrText>HYPERLINK "https://www.boltonjsna.org.uk/deprivation"</w:instrText>
            </w:r>
            <w:r>
              <w:rPr>
                <w:rStyle w:val="Hyperlink"/>
                <w:color w:val="4472C4" w:themeColor="accent1"/>
                <w:highlight w:val="yellow"/>
              </w:rPr>
            </w:r>
            <w:r>
              <w:rPr>
                <w:rStyle w:val="Hyperlink"/>
                <w:color w:val="4472C4" w:themeColor="accent1"/>
                <w:highlight w:val="yellow"/>
              </w:rPr>
              <w:fldChar w:fldCharType="separate"/>
            </w:r>
            <w:r w:rsidR="0047422E" w:rsidRPr="002E0D5C">
              <w:rPr>
                <w:rStyle w:val="Hyperlink"/>
                <w:highlight w:val="yellow"/>
              </w:rPr>
              <w:t>boltonjsna.org.uk/</w:t>
            </w:r>
          </w:p>
          <w:p w14:paraId="37A1C153" w14:textId="57F5966E" w:rsidR="00AF4DE8" w:rsidRPr="00D90E30" w:rsidRDefault="002E0D5C">
            <w:pPr>
              <w:rPr>
                <w:color w:val="4472C4" w:themeColor="accent1"/>
                <w:highlight w:val="yellow"/>
              </w:rPr>
            </w:pPr>
            <w:r>
              <w:rPr>
                <w:rStyle w:val="Hyperlink"/>
                <w:color w:val="4472C4" w:themeColor="accent1"/>
                <w:highlight w:val="yellow"/>
              </w:rPr>
              <w:fldChar w:fldCharType="end"/>
            </w:r>
            <w:hyperlink r:id="rId8" w:history="1">
              <w:r w:rsidR="00AF4DE8" w:rsidRPr="00D90E30">
                <w:rPr>
                  <w:rStyle w:val="Hyperlink"/>
                  <w:highlight w:val="yellow"/>
                </w:rPr>
                <w:t>fingertips.phe.org.uk/</w:t>
              </w:r>
            </w:hyperlink>
            <w:r w:rsidR="00AF4DE8" w:rsidRPr="00D90E30">
              <w:rPr>
                <w:color w:val="4472C4" w:themeColor="accent1"/>
                <w:highlight w:val="yellow"/>
              </w:rPr>
              <w:t xml:space="preserve"> </w:t>
            </w:r>
          </w:p>
          <w:p w14:paraId="29015105" w14:textId="508EE829" w:rsidR="0047422E" w:rsidRDefault="00E900C6">
            <w:hyperlink r:id="rId9" w:history="1">
              <w:r w:rsidR="00D90E30" w:rsidRPr="00D90E30">
                <w:rPr>
                  <w:rStyle w:val="Hyperlink"/>
                  <w:highlight w:val="yellow"/>
                </w:rPr>
                <w:t>ons.gov.uk/</w:t>
              </w:r>
            </w:hyperlink>
            <w:r w:rsidR="00D90E30">
              <w:t xml:space="preserve"> </w:t>
            </w:r>
          </w:p>
          <w:p w14:paraId="18E4ADEA" w14:textId="00BEF7C0" w:rsidR="00AF4DE8" w:rsidRPr="00921109" w:rsidRDefault="00AF4DE8"/>
        </w:tc>
      </w:tr>
      <w:tr w:rsidR="00F41EF4" w14:paraId="6F61E7B8" w14:textId="77777777" w:rsidTr="007E3991">
        <w:tc>
          <w:tcPr>
            <w:tcW w:w="9350" w:type="dxa"/>
          </w:tcPr>
          <w:p w14:paraId="2FA1DB2C" w14:textId="514DAD32" w:rsidR="00F41EF4" w:rsidRDefault="00F41EF4">
            <w:pPr>
              <w:rPr>
                <w:b/>
                <w:bCs/>
              </w:rPr>
            </w:pPr>
            <w:r>
              <w:rPr>
                <w:b/>
                <w:bCs/>
              </w:rPr>
              <w:t>How does your project involve the community</w:t>
            </w:r>
            <w:r w:rsidR="00A228D9">
              <w:rPr>
                <w:b/>
                <w:bCs/>
              </w:rPr>
              <w:t>?</w:t>
            </w:r>
          </w:p>
        </w:tc>
      </w:tr>
      <w:tr w:rsidR="00F41EF4" w14:paraId="689ACF2C" w14:textId="77777777" w:rsidTr="007E3991">
        <w:tc>
          <w:tcPr>
            <w:tcW w:w="9350" w:type="dxa"/>
          </w:tcPr>
          <w:p w14:paraId="5415817D" w14:textId="24F39309" w:rsidR="00F41EF4" w:rsidRPr="00EC5FA5" w:rsidRDefault="00EC5FA5">
            <w:r>
              <w:t xml:space="preserve">Our volunteers are recruited from the communities we serve, many have received our support in the past. </w:t>
            </w:r>
            <w:r w:rsidR="00950318">
              <w:t>We have a</w:t>
            </w:r>
            <w:r w:rsidR="00B8510A">
              <w:t xml:space="preserve"> large programme of fundraising activities where we also promote our work. </w:t>
            </w:r>
            <w:r w:rsidR="008E3DF8">
              <w:t xml:space="preserve">Our customer satisfaction ratings are consistently high. </w:t>
            </w:r>
          </w:p>
          <w:p w14:paraId="492BE5A1" w14:textId="77777777" w:rsidR="00EC5FA5" w:rsidRPr="00EC5FA5" w:rsidRDefault="00EC5FA5"/>
          <w:p w14:paraId="69DD4487" w14:textId="67D4765F" w:rsidR="00EC5FA5" w:rsidRDefault="00EC5FA5">
            <w:pPr>
              <w:rPr>
                <w:b/>
                <w:bCs/>
              </w:rPr>
            </w:pPr>
            <w:r w:rsidRPr="00EC5FA5">
              <w:rPr>
                <w:highlight w:val="yellow"/>
              </w:rPr>
              <w:t>Insert info about the Bolton population</w:t>
            </w:r>
            <w:r>
              <w:rPr>
                <w:b/>
                <w:bCs/>
              </w:rPr>
              <w:t xml:space="preserve"> </w:t>
            </w:r>
          </w:p>
        </w:tc>
      </w:tr>
    </w:tbl>
    <w:p w14:paraId="77AB28A8" w14:textId="13099B28" w:rsidR="002D1842" w:rsidRPr="007E3991" w:rsidRDefault="002D1842">
      <w:pPr>
        <w:rPr>
          <w:b/>
          <w:bCs/>
        </w:rPr>
      </w:pPr>
    </w:p>
    <w:p w14:paraId="295BA891" w14:textId="4728CDF1" w:rsidR="007E3991" w:rsidRDefault="00F41EF4">
      <w:r>
        <w:t>Your organisation</w:t>
      </w:r>
    </w:p>
    <w:tbl>
      <w:tblPr>
        <w:tblStyle w:val="TableGrid"/>
        <w:tblW w:w="0" w:type="auto"/>
        <w:tblLook w:val="04A0" w:firstRow="1" w:lastRow="0" w:firstColumn="1" w:lastColumn="0" w:noHBand="0" w:noVBand="1"/>
      </w:tblPr>
      <w:tblGrid>
        <w:gridCol w:w="9350"/>
      </w:tblGrid>
      <w:tr w:rsidR="00F41EF4" w14:paraId="648302EA" w14:textId="77777777" w:rsidTr="00F41EF4">
        <w:tc>
          <w:tcPr>
            <w:tcW w:w="9350" w:type="dxa"/>
          </w:tcPr>
          <w:p w14:paraId="26F01C86" w14:textId="0F19074A" w:rsidR="00F41EF4" w:rsidRPr="007619F2" w:rsidRDefault="00F41EF4">
            <w:pPr>
              <w:rPr>
                <w:b/>
                <w:bCs/>
              </w:rPr>
            </w:pPr>
            <w:r w:rsidRPr="007619F2">
              <w:rPr>
                <w:b/>
                <w:bCs/>
              </w:rPr>
              <w:t>What is the full legal name of your organisation</w:t>
            </w:r>
          </w:p>
        </w:tc>
      </w:tr>
      <w:tr w:rsidR="00F41EF4" w14:paraId="3CEF44BE" w14:textId="77777777" w:rsidTr="00F41EF4">
        <w:tc>
          <w:tcPr>
            <w:tcW w:w="9350" w:type="dxa"/>
          </w:tcPr>
          <w:p w14:paraId="1113BABB" w14:textId="0C80A091" w:rsidR="00F41EF4" w:rsidRDefault="007619F2">
            <w:r>
              <w:t>The Elephant Trust (Bolton)</w:t>
            </w:r>
          </w:p>
        </w:tc>
      </w:tr>
      <w:tr w:rsidR="00F41EF4" w14:paraId="523F770C" w14:textId="77777777" w:rsidTr="00F41EF4">
        <w:tc>
          <w:tcPr>
            <w:tcW w:w="9350" w:type="dxa"/>
          </w:tcPr>
          <w:p w14:paraId="422CF854" w14:textId="6A825C69" w:rsidR="00F41EF4" w:rsidRPr="007619F2" w:rsidRDefault="007619F2">
            <w:pPr>
              <w:rPr>
                <w:b/>
                <w:bCs/>
              </w:rPr>
            </w:pPr>
            <w:r w:rsidRPr="007619F2">
              <w:rPr>
                <w:b/>
                <w:bCs/>
              </w:rPr>
              <w:t xml:space="preserve">Does your organisaiton use a different name in its </w:t>
            </w:r>
            <w:proofErr w:type="gramStart"/>
            <w:r w:rsidRPr="007619F2">
              <w:rPr>
                <w:b/>
                <w:bCs/>
              </w:rPr>
              <w:t>day to day</w:t>
            </w:r>
            <w:proofErr w:type="gramEnd"/>
            <w:r w:rsidRPr="007619F2">
              <w:rPr>
                <w:b/>
                <w:bCs/>
              </w:rPr>
              <w:t xml:space="preserve"> work?</w:t>
            </w:r>
          </w:p>
        </w:tc>
      </w:tr>
      <w:tr w:rsidR="00F41EF4" w14:paraId="52BD3E94" w14:textId="77777777" w:rsidTr="00F41EF4">
        <w:tc>
          <w:tcPr>
            <w:tcW w:w="9350" w:type="dxa"/>
          </w:tcPr>
          <w:p w14:paraId="67C6DA9A" w14:textId="10775B35" w:rsidR="00F41EF4" w:rsidRDefault="007619F2">
            <w:r>
              <w:t>Yes</w:t>
            </w:r>
          </w:p>
        </w:tc>
      </w:tr>
      <w:tr w:rsidR="00F41EF4" w:rsidRPr="007619F2" w14:paraId="1BCCE7C1" w14:textId="77777777" w:rsidTr="00F41EF4">
        <w:tc>
          <w:tcPr>
            <w:tcW w:w="9350" w:type="dxa"/>
          </w:tcPr>
          <w:p w14:paraId="41169E8A" w14:textId="5949E83C" w:rsidR="00F41EF4" w:rsidRPr="007619F2" w:rsidRDefault="007619F2">
            <w:pPr>
              <w:rPr>
                <w:b/>
                <w:bCs/>
              </w:rPr>
            </w:pPr>
            <w:r w:rsidRPr="007619F2">
              <w:rPr>
                <w:b/>
                <w:bCs/>
              </w:rPr>
              <w:t xml:space="preserve">What is the name your organisation uses in its </w:t>
            </w:r>
            <w:proofErr w:type="gramStart"/>
            <w:r w:rsidRPr="007619F2">
              <w:rPr>
                <w:b/>
                <w:bCs/>
              </w:rPr>
              <w:t>day to day</w:t>
            </w:r>
            <w:proofErr w:type="gramEnd"/>
            <w:r w:rsidRPr="007619F2">
              <w:rPr>
                <w:b/>
                <w:bCs/>
              </w:rPr>
              <w:t xml:space="preserve"> work?</w:t>
            </w:r>
          </w:p>
        </w:tc>
      </w:tr>
      <w:tr w:rsidR="007619F2" w14:paraId="133C5223" w14:textId="77777777" w:rsidTr="00F41EF4">
        <w:tc>
          <w:tcPr>
            <w:tcW w:w="9350" w:type="dxa"/>
          </w:tcPr>
          <w:p w14:paraId="72F745C4" w14:textId="0C27CBC7" w:rsidR="007619F2" w:rsidRDefault="007619F2">
            <w:r>
              <w:t>Bolton Elephant Trust</w:t>
            </w:r>
          </w:p>
        </w:tc>
      </w:tr>
      <w:tr w:rsidR="007619F2" w:rsidRPr="00836826" w14:paraId="345E5ACF" w14:textId="77777777" w:rsidTr="00F41EF4">
        <w:tc>
          <w:tcPr>
            <w:tcW w:w="9350" w:type="dxa"/>
          </w:tcPr>
          <w:p w14:paraId="2DBC859B" w14:textId="509B900A" w:rsidR="007619F2" w:rsidRPr="00836826" w:rsidRDefault="007619F2">
            <w:pPr>
              <w:rPr>
                <w:b/>
                <w:bCs/>
              </w:rPr>
            </w:pPr>
            <w:r w:rsidRPr="00836826">
              <w:rPr>
                <w:b/>
                <w:bCs/>
              </w:rPr>
              <w:t xml:space="preserve">What is the </w:t>
            </w:r>
            <w:proofErr w:type="spellStart"/>
            <w:r w:rsidR="00836826" w:rsidRPr="00836826">
              <w:rPr>
                <w:b/>
                <w:bCs/>
              </w:rPr>
              <w:t>organisation’s</w:t>
            </w:r>
            <w:proofErr w:type="spellEnd"/>
            <w:r w:rsidRPr="00836826">
              <w:rPr>
                <w:b/>
                <w:bCs/>
              </w:rPr>
              <w:t xml:space="preserve"> postcode?</w:t>
            </w:r>
          </w:p>
        </w:tc>
      </w:tr>
      <w:tr w:rsidR="007619F2" w14:paraId="1E2E37D5" w14:textId="77777777" w:rsidTr="00F41EF4">
        <w:tc>
          <w:tcPr>
            <w:tcW w:w="9350" w:type="dxa"/>
          </w:tcPr>
          <w:p w14:paraId="0E1386FC" w14:textId="29430916" w:rsidR="007619F2" w:rsidRDefault="007619F2">
            <w:r>
              <w:t>BL1 1AA</w:t>
            </w:r>
          </w:p>
        </w:tc>
      </w:tr>
      <w:tr w:rsidR="00836826" w:rsidRPr="004C407B" w14:paraId="3726E2CA" w14:textId="77777777" w:rsidTr="00F41EF4">
        <w:tc>
          <w:tcPr>
            <w:tcW w:w="9350" w:type="dxa"/>
          </w:tcPr>
          <w:p w14:paraId="25C2A454" w14:textId="6919D1C7" w:rsidR="00836826" w:rsidRPr="004C407B" w:rsidRDefault="00CB0156">
            <w:pPr>
              <w:rPr>
                <w:b/>
                <w:bCs/>
              </w:rPr>
            </w:pPr>
            <w:r w:rsidRPr="004C407B">
              <w:rPr>
                <w:b/>
                <w:bCs/>
              </w:rPr>
              <w:t xml:space="preserve">What is the </w:t>
            </w:r>
            <w:proofErr w:type="spellStart"/>
            <w:r w:rsidRPr="004C407B">
              <w:rPr>
                <w:b/>
                <w:bCs/>
              </w:rPr>
              <w:t>organisation’s</w:t>
            </w:r>
            <w:proofErr w:type="spellEnd"/>
            <w:r w:rsidRPr="004C407B">
              <w:rPr>
                <w:b/>
                <w:bCs/>
              </w:rPr>
              <w:t xml:space="preserve"> address</w:t>
            </w:r>
          </w:p>
        </w:tc>
      </w:tr>
      <w:tr w:rsidR="00CB0156" w14:paraId="561F41FA" w14:textId="77777777" w:rsidTr="00F41EF4">
        <w:tc>
          <w:tcPr>
            <w:tcW w:w="9350" w:type="dxa"/>
          </w:tcPr>
          <w:p w14:paraId="53253997" w14:textId="3DF1F1AC" w:rsidR="00CB0156" w:rsidRDefault="00CB0156">
            <w:r>
              <w:t xml:space="preserve">Unit C, 1 </w:t>
            </w:r>
            <w:r w:rsidR="00687F23">
              <w:t>Tusk</w:t>
            </w:r>
            <w:r>
              <w:t xml:space="preserve"> Street, Bolton </w:t>
            </w:r>
          </w:p>
        </w:tc>
      </w:tr>
      <w:tr w:rsidR="004C407B" w:rsidRPr="00213BA1" w14:paraId="6B9B54FA" w14:textId="77777777" w:rsidTr="00F41EF4">
        <w:tc>
          <w:tcPr>
            <w:tcW w:w="9350" w:type="dxa"/>
          </w:tcPr>
          <w:p w14:paraId="445E2AC3" w14:textId="07EADD23" w:rsidR="004C407B" w:rsidRPr="00213BA1" w:rsidRDefault="004C407B">
            <w:pPr>
              <w:rPr>
                <w:b/>
                <w:bCs/>
              </w:rPr>
            </w:pPr>
            <w:r w:rsidRPr="00213BA1">
              <w:rPr>
                <w:b/>
                <w:bCs/>
              </w:rPr>
              <w:t xml:space="preserve">When was your </w:t>
            </w:r>
            <w:proofErr w:type="spellStart"/>
            <w:r w:rsidRPr="00213BA1">
              <w:rPr>
                <w:b/>
                <w:bCs/>
              </w:rPr>
              <w:t>organsiation</w:t>
            </w:r>
            <w:proofErr w:type="spellEnd"/>
            <w:r w:rsidRPr="00213BA1">
              <w:rPr>
                <w:b/>
                <w:bCs/>
              </w:rPr>
              <w:t xml:space="preserve"> set up</w:t>
            </w:r>
          </w:p>
        </w:tc>
      </w:tr>
      <w:tr w:rsidR="004C407B" w14:paraId="5B40C974" w14:textId="77777777" w:rsidTr="00F41EF4">
        <w:tc>
          <w:tcPr>
            <w:tcW w:w="9350" w:type="dxa"/>
          </w:tcPr>
          <w:p w14:paraId="1A12B89B" w14:textId="3C51BBEE" w:rsidR="004C407B" w:rsidRDefault="004C407B">
            <w:r>
              <w:t>1/8/1986</w:t>
            </w:r>
          </w:p>
        </w:tc>
      </w:tr>
      <w:tr w:rsidR="004C407B" w:rsidRPr="00213BA1" w14:paraId="545394F2" w14:textId="77777777" w:rsidTr="00F41EF4">
        <w:tc>
          <w:tcPr>
            <w:tcW w:w="9350" w:type="dxa"/>
          </w:tcPr>
          <w:p w14:paraId="651E3E94" w14:textId="6994A368" w:rsidR="004C407B" w:rsidRPr="00213BA1" w:rsidRDefault="004C407B">
            <w:pPr>
              <w:rPr>
                <w:b/>
                <w:bCs/>
              </w:rPr>
            </w:pPr>
            <w:r w:rsidRPr="00213BA1">
              <w:rPr>
                <w:b/>
                <w:bCs/>
              </w:rPr>
              <w:t xml:space="preserve">How many volunteers do you have in your whole </w:t>
            </w:r>
            <w:proofErr w:type="spellStart"/>
            <w:r w:rsidRPr="00213BA1">
              <w:rPr>
                <w:b/>
                <w:bCs/>
              </w:rPr>
              <w:t>organsiation</w:t>
            </w:r>
            <w:proofErr w:type="spellEnd"/>
            <w:r w:rsidRPr="00213BA1">
              <w:rPr>
                <w:b/>
                <w:bCs/>
              </w:rPr>
              <w:t xml:space="preserve"> </w:t>
            </w:r>
          </w:p>
        </w:tc>
      </w:tr>
      <w:tr w:rsidR="004C407B" w14:paraId="50A26DAE" w14:textId="77777777" w:rsidTr="00F41EF4">
        <w:tc>
          <w:tcPr>
            <w:tcW w:w="9350" w:type="dxa"/>
          </w:tcPr>
          <w:p w14:paraId="70002543" w14:textId="55E92819" w:rsidR="004C407B" w:rsidRDefault="003E0690">
            <w:r>
              <w:t>80</w:t>
            </w:r>
          </w:p>
        </w:tc>
      </w:tr>
      <w:tr w:rsidR="004C407B" w:rsidRPr="00213BA1" w14:paraId="2BD61B97" w14:textId="77777777" w:rsidTr="00F41EF4">
        <w:tc>
          <w:tcPr>
            <w:tcW w:w="9350" w:type="dxa"/>
          </w:tcPr>
          <w:p w14:paraId="4D7565FB" w14:textId="247188D8" w:rsidR="004C407B" w:rsidRPr="00213BA1" w:rsidRDefault="004C407B">
            <w:pPr>
              <w:rPr>
                <w:b/>
                <w:bCs/>
              </w:rPr>
            </w:pPr>
            <w:r w:rsidRPr="00213BA1">
              <w:rPr>
                <w:b/>
                <w:bCs/>
              </w:rPr>
              <w:t xml:space="preserve">How many full-time equivalent </w:t>
            </w:r>
            <w:r w:rsidR="00213BA1">
              <w:rPr>
                <w:b/>
                <w:bCs/>
              </w:rPr>
              <w:t>s</w:t>
            </w:r>
            <w:r w:rsidRPr="00213BA1">
              <w:rPr>
                <w:b/>
                <w:bCs/>
              </w:rPr>
              <w:t xml:space="preserve">taff work for your whole </w:t>
            </w:r>
            <w:proofErr w:type="spellStart"/>
            <w:r w:rsidRPr="00213BA1">
              <w:rPr>
                <w:b/>
                <w:bCs/>
              </w:rPr>
              <w:t>organsiaiton</w:t>
            </w:r>
            <w:proofErr w:type="spellEnd"/>
            <w:r w:rsidRPr="00213BA1">
              <w:rPr>
                <w:b/>
                <w:bCs/>
              </w:rPr>
              <w:t xml:space="preserve"> </w:t>
            </w:r>
          </w:p>
        </w:tc>
      </w:tr>
      <w:tr w:rsidR="004C407B" w14:paraId="61CB800E" w14:textId="77777777" w:rsidTr="00F41EF4">
        <w:tc>
          <w:tcPr>
            <w:tcW w:w="9350" w:type="dxa"/>
          </w:tcPr>
          <w:p w14:paraId="3675D725" w14:textId="26C89B9F" w:rsidR="004C407B" w:rsidRDefault="00E620A0">
            <w:r>
              <w:t>6</w:t>
            </w:r>
          </w:p>
        </w:tc>
      </w:tr>
      <w:tr w:rsidR="004C407B" w:rsidRPr="00213BA1" w14:paraId="78B3CEF0" w14:textId="77777777" w:rsidTr="00F41EF4">
        <w:tc>
          <w:tcPr>
            <w:tcW w:w="9350" w:type="dxa"/>
          </w:tcPr>
          <w:p w14:paraId="31327B60" w14:textId="1991340C" w:rsidR="004C407B" w:rsidRPr="00213BA1" w:rsidRDefault="004C407B">
            <w:pPr>
              <w:rPr>
                <w:b/>
                <w:bCs/>
              </w:rPr>
            </w:pPr>
            <w:r w:rsidRPr="00213BA1">
              <w:rPr>
                <w:b/>
                <w:bCs/>
              </w:rPr>
              <w:t>What percentage of your leadership have ‘lived experience’ of the issues you’re trying to address</w:t>
            </w:r>
          </w:p>
        </w:tc>
      </w:tr>
      <w:tr w:rsidR="004C407B" w14:paraId="74019D9F" w14:textId="77777777" w:rsidTr="00F41EF4">
        <w:tc>
          <w:tcPr>
            <w:tcW w:w="9350" w:type="dxa"/>
          </w:tcPr>
          <w:p w14:paraId="2B659B40" w14:textId="72229697" w:rsidR="004C407B" w:rsidRDefault="004C407B">
            <w:r>
              <w:t>60%</w:t>
            </w:r>
          </w:p>
        </w:tc>
      </w:tr>
    </w:tbl>
    <w:p w14:paraId="30453145" w14:textId="77777777" w:rsidR="00F41EF4" w:rsidRDefault="00F41EF4"/>
    <w:p w14:paraId="7DC905D3" w14:textId="54DAF7FD" w:rsidR="004E36AB" w:rsidRDefault="004E36AB">
      <w:r>
        <w:t xml:space="preserve">Equality, </w:t>
      </w:r>
      <w:proofErr w:type="gramStart"/>
      <w:r>
        <w:t>Diversity</w:t>
      </w:r>
      <w:proofErr w:type="gramEnd"/>
      <w:r>
        <w:t xml:space="preserve"> and Inclusion monitoring information </w:t>
      </w:r>
    </w:p>
    <w:tbl>
      <w:tblPr>
        <w:tblStyle w:val="TableGrid"/>
        <w:tblW w:w="0" w:type="auto"/>
        <w:tblLook w:val="04A0" w:firstRow="1" w:lastRow="0" w:firstColumn="1" w:lastColumn="0" w:noHBand="0" w:noVBand="1"/>
      </w:tblPr>
      <w:tblGrid>
        <w:gridCol w:w="9350"/>
      </w:tblGrid>
      <w:tr w:rsidR="004E36AB" w:rsidRPr="00213BA1" w14:paraId="349C79B9" w14:textId="77777777" w:rsidTr="004E36AB">
        <w:tc>
          <w:tcPr>
            <w:tcW w:w="9350" w:type="dxa"/>
          </w:tcPr>
          <w:p w14:paraId="3C7D791F" w14:textId="58BBC6C4" w:rsidR="004E36AB" w:rsidRPr="00213BA1" w:rsidRDefault="004E36AB">
            <w:pPr>
              <w:rPr>
                <w:b/>
                <w:bCs/>
              </w:rPr>
            </w:pPr>
            <w:r w:rsidRPr="00213BA1">
              <w:rPr>
                <w:b/>
                <w:bCs/>
              </w:rPr>
              <w:t>Who is your project for?</w:t>
            </w:r>
          </w:p>
        </w:tc>
      </w:tr>
      <w:tr w:rsidR="004E36AB" w14:paraId="1669ED17" w14:textId="77777777" w:rsidTr="004E36AB">
        <w:tc>
          <w:tcPr>
            <w:tcW w:w="9350" w:type="dxa"/>
          </w:tcPr>
          <w:p w14:paraId="1FA3B905" w14:textId="2CAD1DAD" w:rsidR="00950318" w:rsidRDefault="00063BF6">
            <w:r>
              <w:t xml:space="preserve">Although our activities are open to all living in Bolton borough, </w:t>
            </w:r>
            <w:r w:rsidR="00A868BF">
              <w:t>we target families with children living in the most deprived areas or in receipt of benefits. In the most recent quarter (</w:t>
            </w:r>
            <w:r w:rsidR="00EA3F74">
              <w:t>1</w:t>
            </w:r>
            <w:r w:rsidR="00EA3F74" w:rsidRPr="00EA3F74">
              <w:rPr>
                <w:vertAlign w:val="superscript"/>
              </w:rPr>
              <w:t>st</w:t>
            </w:r>
            <w:r w:rsidR="00EA3F74">
              <w:t xml:space="preserve"> </w:t>
            </w:r>
            <w:r w:rsidR="00273114">
              <w:t>Apr-</w:t>
            </w:r>
            <w:r w:rsidR="00E8081F">
              <w:t>30</w:t>
            </w:r>
            <w:r w:rsidR="00E8081F" w:rsidRPr="00E8081F">
              <w:rPr>
                <w:vertAlign w:val="superscript"/>
              </w:rPr>
              <w:t>th</w:t>
            </w:r>
            <w:r w:rsidR="00E8081F">
              <w:t xml:space="preserve"> </w:t>
            </w:r>
            <w:r w:rsidR="00273114">
              <w:t xml:space="preserve">Jun 2023) we provided support to </w:t>
            </w:r>
            <w:proofErr w:type="spellStart"/>
            <w:r w:rsidR="00273114" w:rsidRPr="00273114">
              <w:rPr>
                <w:highlight w:val="yellow"/>
              </w:rPr>
              <w:t>xxxxxx</w:t>
            </w:r>
            <w:proofErr w:type="spellEnd"/>
            <w:r w:rsidR="00273114">
              <w:t xml:space="preserve"> people from </w:t>
            </w:r>
            <w:proofErr w:type="spellStart"/>
            <w:r w:rsidR="00273114" w:rsidRPr="00F7674D">
              <w:rPr>
                <w:highlight w:val="yellow"/>
              </w:rPr>
              <w:t>xxxxx</w:t>
            </w:r>
            <w:proofErr w:type="spellEnd"/>
            <w:r w:rsidR="00273114" w:rsidRPr="00F7674D">
              <w:rPr>
                <w:highlight w:val="yellow"/>
              </w:rPr>
              <w:t xml:space="preserve"> key groups</w:t>
            </w:r>
            <w:r w:rsidR="00273114">
              <w:t>……</w:t>
            </w:r>
            <w:proofErr w:type="gramStart"/>
            <w:r w:rsidR="00273114">
              <w:t>…..</w:t>
            </w:r>
            <w:proofErr w:type="gramEnd"/>
            <w:r w:rsidR="006A367E">
              <w:t xml:space="preserve"> </w:t>
            </w:r>
            <w:r w:rsidR="004E06EA">
              <w:t xml:space="preserve">The average age of our clients over this </w:t>
            </w:r>
            <w:proofErr w:type="gramStart"/>
            <w:r w:rsidR="00D32393">
              <w:t>time period</w:t>
            </w:r>
            <w:proofErr w:type="gramEnd"/>
            <w:r w:rsidR="00D32393">
              <w:t xml:space="preserve"> was </w:t>
            </w:r>
            <w:proofErr w:type="spellStart"/>
            <w:r w:rsidR="00D32393" w:rsidRPr="00D32393">
              <w:rPr>
                <w:highlight w:val="yellow"/>
              </w:rPr>
              <w:t>xxxxxx</w:t>
            </w:r>
            <w:proofErr w:type="spellEnd"/>
            <w:r w:rsidR="00F24216">
              <w:t xml:space="preserve"> </w:t>
            </w:r>
            <w:r w:rsidR="00082662">
              <w:t xml:space="preserve">but </w:t>
            </w:r>
            <w:r w:rsidR="003455E7">
              <w:t xml:space="preserve">our oldest client </w:t>
            </w:r>
            <w:r w:rsidR="00082662">
              <w:t xml:space="preserve">was </w:t>
            </w:r>
            <w:r w:rsidR="003455E7">
              <w:t xml:space="preserve">aged </w:t>
            </w:r>
            <w:proofErr w:type="spellStart"/>
            <w:r w:rsidR="003455E7" w:rsidRPr="003455E7">
              <w:rPr>
                <w:highlight w:val="yellow"/>
              </w:rPr>
              <w:t>xxxxxxx</w:t>
            </w:r>
            <w:proofErr w:type="spellEnd"/>
          </w:p>
          <w:p w14:paraId="43F2D17D" w14:textId="77777777" w:rsidR="00273114" w:rsidRDefault="00273114"/>
          <w:p w14:paraId="2B8925CB" w14:textId="77777777" w:rsidR="00492E00" w:rsidRDefault="00492E00"/>
          <w:p w14:paraId="07E997F6" w14:textId="6BE4DAA3" w:rsidR="00977235" w:rsidRDefault="00977235">
            <w:r w:rsidRPr="00950318">
              <w:rPr>
                <w:highlight w:val="yellow"/>
              </w:rPr>
              <w:t xml:space="preserve">Insert info about </w:t>
            </w:r>
            <w:r w:rsidR="00950318" w:rsidRPr="00950318">
              <w:rPr>
                <w:highlight w:val="yellow"/>
              </w:rPr>
              <w:t xml:space="preserve">most recent quarter </w:t>
            </w:r>
            <w:r w:rsidR="00950318">
              <w:rPr>
                <w:highlight w:val="yellow"/>
              </w:rPr>
              <w:t xml:space="preserve">(Q1 2023, Apr-Jun) </w:t>
            </w:r>
            <w:r w:rsidR="00950318" w:rsidRPr="00950318">
              <w:rPr>
                <w:highlight w:val="yellow"/>
              </w:rPr>
              <w:t xml:space="preserve">demographics including </w:t>
            </w:r>
            <w:r w:rsidR="00950318">
              <w:rPr>
                <w:highlight w:val="yellow"/>
              </w:rPr>
              <w:t>1</w:t>
            </w:r>
            <w:r w:rsidR="00063BF6">
              <w:rPr>
                <w:highlight w:val="yellow"/>
              </w:rPr>
              <w:t xml:space="preserve"> or 2</w:t>
            </w:r>
            <w:r w:rsidR="00950318">
              <w:rPr>
                <w:highlight w:val="yellow"/>
              </w:rPr>
              <w:t xml:space="preserve"> relevant </w:t>
            </w:r>
            <w:proofErr w:type="gramStart"/>
            <w:r w:rsidR="00950318" w:rsidRPr="00950318">
              <w:rPr>
                <w:highlight w:val="yellow"/>
              </w:rPr>
              <w:t>ch</w:t>
            </w:r>
            <w:r w:rsidR="00950318" w:rsidRPr="00063BF6">
              <w:rPr>
                <w:highlight w:val="yellow"/>
              </w:rPr>
              <w:t>art</w:t>
            </w:r>
            <w:r w:rsidR="00063BF6" w:rsidRPr="00063BF6">
              <w:rPr>
                <w:highlight w:val="yellow"/>
              </w:rPr>
              <w:t>s</w:t>
            </w:r>
            <w:proofErr w:type="gramEnd"/>
          </w:p>
          <w:p w14:paraId="34FF27A3" w14:textId="3222193E" w:rsidR="00273114" w:rsidRDefault="00273114">
            <w:r w:rsidRPr="00273114">
              <w:rPr>
                <w:highlight w:val="yellow"/>
              </w:rPr>
              <w:t>Any other relevant info?</w:t>
            </w:r>
          </w:p>
          <w:p w14:paraId="71F6716A" w14:textId="77777777" w:rsidR="00977235" w:rsidRDefault="00977235"/>
        </w:tc>
      </w:tr>
    </w:tbl>
    <w:p w14:paraId="1737F8E6" w14:textId="77777777" w:rsidR="004E36AB" w:rsidRDefault="004E36AB"/>
    <w:sectPr w:rsidR="004E3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6262"/>
    <w:multiLevelType w:val="hybridMultilevel"/>
    <w:tmpl w:val="09B84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D369BA"/>
    <w:multiLevelType w:val="hybridMultilevel"/>
    <w:tmpl w:val="B90C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D2B86"/>
    <w:multiLevelType w:val="hybridMultilevel"/>
    <w:tmpl w:val="BC2C5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134569">
    <w:abstractNumId w:val="1"/>
  </w:num>
  <w:num w:numId="2" w16cid:durableId="874971899">
    <w:abstractNumId w:val="0"/>
  </w:num>
  <w:num w:numId="3" w16cid:durableId="2016884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C76C5C"/>
    <w:rsid w:val="000062AA"/>
    <w:rsid w:val="00061A1D"/>
    <w:rsid w:val="00063BF6"/>
    <w:rsid w:val="0007535B"/>
    <w:rsid w:val="00082662"/>
    <w:rsid w:val="000B7041"/>
    <w:rsid w:val="001219BE"/>
    <w:rsid w:val="00136D22"/>
    <w:rsid w:val="0014079D"/>
    <w:rsid w:val="001D0581"/>
    <w:rsid w:val="00213BA1"/>
    <w:rsid w:val="00273114"/>
    <w:rsid w:val="002D1842"/>
    <w:rsid w:val="002E0D5C"/>
    <w:rsid w:val="002F36A6"/>
    <w:rsid w:val="003455E7"/>
    <w:rsid w:val="0036535C"/>
    <w:rsid w:val="00382C99"/>
    <w:rsid w:val="00387F65"/>
    <w:rsid w:val="003C3CC9"/>
    <w:rsid w:val="003E0690"/>
    <w:rsid w:val="003F30AB"/>
    <w:rsid w:val="004148A6"/>
    <w:rsid w:val="004469F1"/>
    <w:rsid w:val="0047422E"/>
    <w:rsid w:val="00490991"/>
    <w:rsid w:val="00492E00"/>
    <w:rsid w:val="004C407B"/>
    <w:rsid w:val="004D4C60"/>
    <w:rsid w:val="004E06EA"/>
    <w:rsid w:val="004E36AB"/>
    <w:rsid w:val="0057166F"/>
    <w:rsid w:val="00605D58"/>
    <w:rsid w:val="00687F23"/>
    <w:rsid w:val="006A367E"/>
    <w:rsid w:val="00722CA6"/>
    <w:rsid w:val="007619F2"/>
    <w:rsid w:val="007B0704"/>
    <w:rsid w:val="007B4670"/>
    <w:rsid w:val="007E3991"/>
    <w:rsid w:val="0080485B"/>
    <w:rsid w:val="00804A55"/>
    <w:rsid w:val="008142E9"/>
    <w:rsid w:val="00836826"/>
    <w:rsid w:val="00892B99"/>
    <w:rsid w:val="008E3DF8"/>
    <w:rsid w:val="00921109"/>
    <w:rsid w:val="00943592"/>
    <w:rsid w:val="00950318"/>
    <w:rsid w:val="00977235"/>
    <w:rsid w:val="00982C33"/>
    <w:rsid w:val="00997571"/>
    <w:rsid w:val="00A228D9"/>
    <w:rsid w:val="00A31023"/>
    <w:rsid w:val="00A676F5"/>
    <w:rsid w:val="00A868BF"/>
    <w:rsid w:val="00AB61F6"/>
    <w:rsid w:val="00AE718C"/>
    <w:rsid w:val="00AF4DE8"/>
    <w:rsid w:val="00B32066"/>
    <w:rsid w:val="00B8510A"/>
    <w:rsid w:val="00BD29AE"/>
    <w:rsid w:val="00C05945"/>
    <w:rsid w:val="00C92171"/>
    <w:rsid w:val="00CB0156"/>
    <w:rsid w:val="00CC5C5F"/>
    <w:rsid w:val="00CE5DD1"/>
    <w:rsid w:val="00D05681"/>
    <w:rsid w:val="00D32393"/>
    <w:rsid w:val="00D66844"/>
    <w:rsid w:val="00D90E30"/>
    <w:rsid w:val="00DE2B03"/>
    <w:rsid w:val="00E03E3C"/>
    <w:rsid w:val="00E620A0"/>
    <w:rsid w:val="00E77F4E"/>
    <w:rsid w:val="00E8081F"/>
    <w:rsid w:val="00E900C6"/>
    <w:rsid w:val="00EA3F74"/>
    <w:rsid w:val="00EC5FA5"/>
    <w:rsid w:val="00EC6E81"/>
    <w:rsid w:val="00F24216"/>
    <w:rsid w:val="00F274E9"/>
    <w:rsid w:val="00F41EF4"/>
    <w:rsid w:val="00F4422F"/>
    <w:rsid w:val="00F57C54"/>
    <w:rsid w:val="00F759E0"/>
    <w:rsid w:val="00F7674D"/>
    <w:rsid w:val="00FD4634"/>
    <w:rsid w:val="5AC76C5C"/>
    <w:rsid w:val="7BBC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6C5C"/>
  <w15:chartTrackingRefBased/>
  <w15:docId w15:val="{991905AC-AFDF-4FD3-B7C5-B20ECAFF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9E0"/>
    <w:pPr>
      <w:ind w:left="720"/>
      <w:contextualSpacing/>
    </w:pPr>
  </w:style>
  <w:style w:type="character" w:styleId="Hyperlink">
    <w:name w:val="Hyperlink"/>
    <w:basedOn w:val="DefaultParagraphFont"/>
    <w:uiPriority w:val="99"/>
    <w:unhideWhenUsed/>
    <w:rsid w:val="0047422E"/>
    <w:rPr>
      <w:color w:val="0563C1" w:themeColor="hyperlink"/>
      <w:u w:val="single"/>
    </w:rPr>
  </w:style>
  <w:style w:type="character" w:styleId="UnresolvedMention">
    <w:name w:val="Unresolved Mention"/>
    <w:basedOn w:val="DefaultParagraphFont"/>
    <w:uiPriority w:val="99"/>
    <w:semiHidden/>
    <w:unhideWhenUsed/>
    <w:rsid w:val="0047422E"/>
    <w:rPr>
      <w:color w:val="605E5C"/>
      <w:shd w:val="clear" w:color="auto" w:fill="E1DFDD"/>
    </w:rPr>
  </w:style>
  <w:style w:type="character" w:styleId="FollowedHyperlink">
    <w:name w:val="FollowedHyperlink"/>
    <w:basedOn w:val="DefaultParagraphFont"/>
    <w:uiPriority w:val="99"/>
    <w:semiHidden/>
    <w:unhideWhenUsed/>
    <w:rsid w:val="004742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gertips.ph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0AD578589CE41AA4AC2F4622EA0A8" ma:contentTypeVersion="16" ma:contentTypeDescription="Create a new document." ma:contentTypeScope="" ma:versionID="862889298211c6a1d4213f9249921b21">
  <xsd:schema xmlns:xsd="http://www.w3.org/2001/XMLSchema" xmlns:xs="http://www.w3.org/2001/XMLSchema" xmlns:p="http://schemas.microsoft.com/office/2006/metadata/properties" xmlns:ns1="http://schemas.microsoft.com/sharepoint/v3" xmlns:ns2="80560964-d64d-4fa0-8c9a-17b931f839c0" xmlns:ns3="bec3d16e-1756-4696-8d01-8c88277ccea0" xmlns:ns4="37a2e29f-7d85-476c-b4be-d639690a421f" targetNamespace="http://schemas.microsoft.com/office/2006/metadata/properties" ma:root="true" ma:fieldsID="3329d661a5d61bc15ff365e531c4e37d" ns1:_="" ns2:_="" ns3:_="" ns4:_="">
    <xsd:import namespace="http://schemas.microsoft.com/sharepoint/v3"/>
    <xsd:import namespace="80560964-d64d-4fa0-8c9a-17b931f839c0"/>
    <xsd:import namespace="bec3d16e-1756-4696-8d01-8c88277ccea0"/>
    <xsd:import namespace="37a2e29f-7d85-476c-b4be-d639690a4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60964-d64d-4fa0-8c9a-17b931f83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3d16e-1756-4696-8d01-8c88277cce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fe602-0aad-4ae8-8f82-720cc79c9874}" ma:internalName="TaxCatchAll" ma:showField="CatchAllData" ma:web="bec3d16e-1756-4696-8d01-8c88277cc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60964-d64d-4fa0-8c9a-17b931f839c0">
      <Terms xmlns="http://schemas.microsoft.com/office/infopath/2007/PartnerControls"/>
    </lcf76f155ced4ddcb4097134ff3c332f>
    <TaxCatchAll xmlns="37a2e29f-7d85-476c-b4be-d639690a421f" xsi:nil="true"/>
    <_ip_UnifiedCompliancePolicyUIAction xmlns="http://schemas.microsoft.com/sharepoint/v3" xsi:nil="true"/>
    <_ip_UnifiedCompliancePolicyProperties xmlns="http://schemas.microsoft.com/sharepoint/v3" xsi:nil="true"/>
    <SharedWithUsers xmlns="bec3d16e-1756-4696-8d01-8c88277ccea0">
      <UserInfo>
        <DisplayName>Zarei, Phillip</DisplayName>
        <AccountId>32</AccountId>
        <AccountType/>
      </UserInfo>
      <UserInfo>
        <DisplayName>Houghton, Lee</DisplayName>
        <AccountId>33</AccountId>
        <AccountType/>
      </UserInfo>
      <UserInfo>
        <DisplayName>Kirk, Chris</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FE80C-A386-4F68-98A8-D04EB890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60964-d64d-4fa0-8c9a-17b931f839c0"/>
    <ds:schemaRef ds:uri="bec3d16e-1756-4696-8d01-8c88277ccea0"/>
    <ds:schemaRef ds:uri="37a2e29f-7d85-476c-b4be-d639690a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12343-4958-472F-B70A-8C5498B3F953}">
  <ds:schemaRefs>
    <ds:schemaRef ds:uri="http://schemas.microsoft.com/office/2006/metadata/properties"/>
    <ds:schemaRef ds:uri="http://schemas.microsoft.com/office/infopath/2007/PartnerControls"/>
    <ds:schemaRef ds:uri="80560964-d64d-4fa0-8c9a-17b931f839c0"/>
    <ds:schemaRef ds:uri="37a2e29f-7d85-476c-b4be-d639690a421f"/>
    <ds:schemaRef ds:uri="http://schemas.microsoft.com/sharepoint/v3"/>
    <ds:schemaRef ds:uri="bec3d16e-1756-4696-8d01-8c88277ccea0"/>
  </ds:schemaRefs>
</ds:datastoreItem>
</file>

<file path=customXml/itemProps3.xml><?xml version="1.0" encoding="utf-8"?>
<ds:datastoreItem xmlns:ds="http://schemas.openxmlformats.org/officeDocument/2006/customXml" ds:itemID="{36417F8A-185B-4922-89C7-FAA87FC4D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709</Words>
  <Characters>4043</Characters>
  <Application>Microsoft Office Word</Application>
  <DocSecurity>4</DocSecurity>
  <Lines>33</Lines>
  <Paragraphs>9</Paragraphs>
  <ScaleCrop>false</ScaleCrop>
  <Company/>
  <LinksUpToDate>false</LinksUpToDate>
  <CharactersWithSpaces>4743</CharactersWithSpaces>
  <SharedDoc>false</SharedDoc>
  <HLinks>
    <vt:vector size="18" baseType="variant">
      <vt:variant>
        <vt:i4>2228280</vt:i4>
      </vt:variant>
      <vt:variant>
        <vt:i4>6</vt:i4>
      </vt:variant>
      <vt:variant>
        <vt:i4>0</vt:i4>
      </vt:variant>
      <vt:variant>
        <vt:i4>5</vt:i4>
      </vt:variant>
      <vt:variant>
        <vt:lpwstr>https://www.ons.gov.uk/</vt:lpwstr>
      </vt:variant>
      <vt:variant>
        <vt:lpwstr/>
      </vt:variant>
      <vt:variant>
        <vt:i4>3145846</vt:i4>
      </vt:variant>
      <vt:variant>
        <vt:i4>3</vt:i4>
      </vt:variant>
      <vt:variant>
        <vt:i4>0</vt:i4>
      </vt:variant>
      <vt:variant>
        <vt:i4>5</vt:i4>
      </vt:variant>
      <vt:variant>
        <vt:lpwstr>https://fingertips.phe.org.uk/</vt:lpwstr>
      </vt:variant>
      <vt:variant>
        <vt:lpwstr/>
      </vt:variant>
      <vt:variant>
        <vt:i4>458825</vt:i4>
      </vt:variant>
      <vt:variant>
        <vt:i4>0</vt:i4>
      </vt:variant>
      <vt:variant>
        <vt:i4>0</vt:i4>
      </vt:variant>
      <vt:variant>
        <vt:i4>5</vt:i4>
      </vt:variant>
      <vt:variant>
        <vt:lpwstr>https://www.boltonjsna.org.uk/deprivation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Shan</dc:creator>
  <cp:keywords/>
  <dc:description/>
  <cp:lastModifiedBy>Wilkinson, Shan</cp:lastModifiedBy>
  <cp:revision>88</cp:revision>
  <dcterms:created xsi:type="dcterms:W3CDTF">2023-08-11T22:26:00Z</dcterms:created>
  <dcterms:modified xsi:type="dcterms:W3CDTF">2023-08-25T20:35:00Z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0x010100B1D0AD578589CE41AA4AC2F4622EA0A8</vt:lpwstr>
  </property>
  <property fmtid="{D5CDD505-2E9C-101B-9397-08002B2CF9AE}" pid="3" name="MediaServiceImageTags">
    <vt:lpwstr/>
  </property>
</Properties>
</file>